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8F" w:rsidRPr="001B158F" w:rsidRDefault="001B158F" w:rsidP="001B158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1B158F">
        <w:rPr>
          <w:rFonts w:ascii="Arial" w:eastAsia="Times New Roman" w:hAnsi="Arial" w:cs="Arial"/>
        </w:rPr>
        <w:t> </w:t>
      </w:r>
      <w:r w:rsidRPr="001B158F">
        <w:rPr>
          <w:rFonts w:ascii="Arial" w:eastAsia="Times New Roman" w:hAnsi="Arial" w:cs="Arial"/>
          <w:b/>
          <w:bCs/>
        </w:rPr>
        <w:t xml:space="preserve">RAPORT DE EVALUARE </w:t>
      </w:r>
    </w:p>
    <w:p w:rsidR="001B158F" w:rsidRPr="001B158F" w:rsidRDefault="001B158F" w:rsidP="001B158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1B158F">
        <w:rPr>
          <w:rFonts w:ascii="Arial" w:eastAsia="Times New Roman" w:hAnsi="Arial" w:cs="Arial"/>
          <w:b/>
          <w:bCs/>
        </w:rPr>
        <w:t> </w:t>
      </w:r>
      <w:proofErr w:type="gramStart"/>
      <w:r w:rsidRPr="001B158F">
        <w:rPr>
          <w:rFonts w:ascii="Arial" w:eastAsia="Times New Roman" w:hAnsi="Arial" w:cs="Arial"/>
          <w:b/>
          <w:bCs/>
        </w:rPr>
        <w:t>A</w:t>
      </w:r>
      <w:proofErr w:type="gramEnd"/>
      <w:r w:rsidRPr="001B158F">
        <w:rPr>
          <w:rFonts w:ascii="Arial" w:eastAsia="Times New Roman" w:hAnsi="Arial" w:cs="Arial"/>
          <w:b/>
          <w:bCs/>
        </w:rPr>
        <w:t xml:space="preserve"> IMPLEMENTĂRII LEGII NR. 544/2001 ÎN ANUL 2012</w:t>
      </w:r>
    </w:p>
    <w:p w:rsidR="001B158F" w:rsidRPr="001B158F" w:rsidRDefault="001B158F" w:rsidP="001B158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B158F">
        <w:rPr>
          <w:rFonts w:ascii="Arial" w:eastAsia="Times New Roman" w:hAnsi="Arial" w:cs="Arial"/>
          <w:b/>
          <w:bCs/>
          <w:i/>
          <w:iCs/>
        </w:rPr>
        <w:t>    </w:t>
      </w:r>
    </w:p>
    <w:p w:rsidR="001B158F" w:rsidRPr="001B158F" w:rsidRDefault="001B158F" w:rsidP="001B158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B158F">
        <w:rPr>
          <w:rFonts w:ascii="Arial" w:eastAsia="Times New Roman" w:hAnsi="Arial" w:cs="Arial"/>
          <w:b/>
          <w:bCs/>
          <w:i/>
          <w:iCs/>
        </w:rPr>
        <w:t xml:space="preserve">   </w:t>
      </w:r>
      <w:proofErr w:type="spellStart"/>
      <w:r w:rsidRPr="001B158F">
        <w:rPr>
          <w:rFonts w:ascii="Arial" w:eastAsia="Times New Roman" w:hAnsi="Arial" w:cs="Arial"/>
          <w:b/>
          <w:bCs/>
          <w:i/>
          <w:iCs/>
        </w:rPr>
        <w:t>Numele</w:t>
      </w:r>
      <w:proofErr w:type="spellEnd"/>
      <w:r w:rsidRPr="001B158F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Pr="001B158F">
        <w:rPr>
          <w:rFonts w:ascii="Arial" w:eastAsia="Times New Roman" w:hAnsi="Arial" w:cs="Arial"/>
          <w:b/>
          <w:bCs/>
          <w:i/>
          <w:iCs/>
        </w:rPr>
        <w:t>autorităţii</w:t>
      </w:r>
      <w:proofErr w:type="spellEnd"/>
      <w:r w:rsidRPr="001B158F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Pr="001B158F">
        <w:rPr>
          <w:rFonts w:ascii="Arial" w:eastAsia="Times New Roman" w:hAnsi="Arial" w:cs="Arial"/>
          <w:b/>
          <w:bCs/>
          <w:i/>
          <w:iCs/>
        </w:rPr>
        <w:t>sau</w:t>
      </w:r>
      <w:proofErr w:type="spellEnd"/>
      <w:r w:rsidRPr="001B158F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Pr="001B158F">
        <w:rPr>
          <w:rFonts w:ascii="Arial" w:eastAsia="Times New Roman" w:hAnsi="Arial" w:cs="Arial"/>
          <w:b/>
          <w:bCs/>
          <w:i/>
          <w:iCs/>
        </w:rPr>
        <w:t>instituţiei</w:t>
      </w:r>
      <w:proofErr w:type="spellEnd"/>
      <w:r w:rsidRPr="001B158F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Pr="001B158F">
        <w:rPr>
          <w:rFonts w:ascii="Arial" w:eastAsia="Times New Roman" w:hAnsi="Arial" w:cs="Arial"/>
          <w:b/>
          <w:bCs/>
          <w:i/>
          <w:iCs/>
        </w:rPr>
        <w:t>publice</w:t>
      </w:r>
      <w:proofErr w:type="spellEnd"/>
      <w:r w:rsidRPr="001B158F">
        <w:rPr>
          <w:rFonts w:ascii="Arial" w:eastAsia="Times New Roman" w:hAnsi="Arial" w:cs="Arial"/>
          <w:b/>
          <w:bCs/>
          <w:i/>
          <w:iCs/>
        </w:rPr>
        <w:t xml:space="preserve"> MUNICIPIUL SIGHISOARA</w:t>
      </w:r>
    </w:p>
    <w:tbl>
      <w:tblPr>
        <w:tblW w:w="901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136"/>
        <w:gridCol w:w="1073"/>
        <w:gridCol w:w="892"/>
        <w:gridCol w:w="892"/>
      </w:tblGrid>
      <w:tr w:rsidR="001B158F" w:rsidRPr="001B158F" w:rsidTr="001B158F">
        <w:tc>
          <w:tcPr>
            <w:tcW w:w="6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INDICATORI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cod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RASPUNS</w:t>
            </w:r>
          </w:p>
        </w:tc>
      </w:tr>
      <w:tr w:rsidR="001B158F" w:rsidRPr="001B158F" w:rsidTr="001B158F">
        <w:trPr>
          <w:cantSplit/>
        </w:trPr>
        <w:tc>
          <w:tcPr>
            <w:tcW w:w="90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A.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Comunicarea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din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oficiu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anumitor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categorii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informaţii</w:t>
            </w:r>
            <w:proofErr w:type="spellEnd"/>
          </w:p>
        </w:tc>
      </w:tr>
      <w:tr w:rsidR="001B158F" w:rsidRPr="001B158F" w:rsidTr="001B158F">
        <w:trPr>
          <w:cantSplit/>
          <w:trHeight w:val="570"/>
        </w:trPr>
        <w:tc>
          <w:tcPr>
            <w:tcW w:w="615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1.Instituţia</w:t>
            </w:r>
            <w:proofErr w:type="gram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dumneavoastr</w:t>
            </w:r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ă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elaborat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publicat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informaţiile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interes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public, din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oficiu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potrivit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art. 5 din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lege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în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anul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2012 ?</w:t>
            </w:r>
            <w:proofErr w:type="gram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NU</w:t>
            </w:r>
          </w:p>
        </w:tc>
      </w:tr>
      <w:tr w:rsidR="001B158F" w:rsidRPr="001B158F" w:rsidTr="001B158F">
        <w:trPr>
          <w:cantSplit/>
          <w:trHeight w:val="31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1B158F" w:rsidRPr="001B158F" w:rsidTr="001B158F">
        <w:trPr>
          <w:cantSplit/>
        </w:trPr>
        <w:tc>
          <w:tcPr>
            <w:tcW w:w="90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2.</w:t>
            </w: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Lista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a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fost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făcută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publică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prin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</w:tc>
      </w:tr>
      <w:tr w:rsidR="001B158F" w:rsidRPr="001B158F" w:rsidTr="001B158F">
        <w:trPr>
          <w:cantSplit/>
        </w:trPr>
        <w:tc>
          <w:tcPr>
            <w:tcW w:w="6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Afişare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sediul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instituţiei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A2_1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1B158F" w:rsidRPr="001B158F" w:rsidTr="001B158F">
        <w:trPr>
          <w:cantSplit/>
        </w:trPr>
        <w:tc>
          <w:tcPr>
            <w:tcW w:w="6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Monitorul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Oficial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României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A2_2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1B158F" w:rsidRPr="001B158F" w:rsidTr="001B158F">
        <w:trPr>
          <w:cantSplit/>
        </w:trPr>
        <w:tc>
          <w:tcPr>
            <w:tcW w:w="6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c. Mass-media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A2_3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X</w:t>
            </w:r>
          </w:p>
        </w:tc>
      </w:tr>
      <w:tr w:rsidR="001B158F" w:rsidRPr="001B158F" w:rsidTr="001B158F">
        <w:trPr>
          <w:cantSplit/>
        </w:trPr>
        <w:tc>
          <w:tcPr>
            <w:tcW w:w="6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Publicaţiile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proprii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A2_4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1B158F" w:rsidRPr="001B158F" w:rsidTr="001B158F">
        <w:trPr>
          <w:cantSplit/>
        </w:trPr>
        <w:tc>
          <w:tcPr>
            <w:tcW w:w="6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Pagina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de Internet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proprie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A2_5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1B158F" w:rsidRPr="001B158F" w:rsidTr="001B158F">
        <w:trPr>
          <w:cantSplit/>
          <w:trHeight w:val="548"/>
        </w:trPr>
        <w:tc>
          <w:tcPr>
            <w:tcW w:w="615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Instituţia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d-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voastră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</w:t>
            </w:r>
            <w:proofErr w:type="gram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organizat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punct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de 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informare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documentare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potrivit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art. </w:t>
            </w:r>
            <w:proofErr w:type="gram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5 ,</w:t>
            </w:r>
            <w:proofErr w:type="gram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paragraful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4,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litera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 din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Legea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544/2001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şi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art. 8,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paragraful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 din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Normele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Metodologice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aplicare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Legii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nr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 544/</w:t>
            </w:r>
            <w:proofErr w:type="gram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2001 ?</w:t>
            </w:r>
            <w:proofErr w:type="gramEnd"/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NU</w:t>
            </w:r>
          </w:p>
        </w:tc>
      </w:tr>
      <w:tr w:rsidR="001B158F" w:rsidRPr="001B158F" w:rsidTr="001B158F">
        <w:trPr>
          <w:cantSplit/>
          <w:trHeight w:val="54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1B158F" w:rsidRPr="001B158F" w:rsidTr="001B158F">
        <w:trPr>
          <w:cantSplit/>
        </w:trPr>
        <w:tc>
          <w:tcPr>
            <w:tcW w:w="6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Numărul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vizitatori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estimativ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punctelor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informare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documentare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în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anul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2012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2.500</w:t>
            </w:r>
          </w:p>
        </w:tc>
      </w:tr>
      <w:tr w:rsidR="001B158F" w:rsidRPr="001B158F" w:rsidTr="001B158F">
        <w:trPr>
          <w:cantSplit/>
        </w:trPr>
        <w:tc>
          <w:tcPr>
            <w:tcW w:w="90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B.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Solicitări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înregistrate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informaţii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interes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public </w:t>
            </w:r>
          </w:p>
        </w:tc>
      </w:tr>
      <w:tr w:rsidR="001B158F" w:rsidRPr="001B158F" w:rsidTr="001B158F">
        <w:trPr>
          <w:cantSplit/>
        </w:trPr>
        <w:tc>
          <w:tcPr>
            <w:tcW w:w="90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Numărul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total de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solicitări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înregistrate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în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2012, 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departajat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domenii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interes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(nu include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solicitările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informaţii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redirecţionate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spre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soluţionare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altor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instituţii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B158F" w:rsidRPr="001B158F" w:rsidTr="001B158F">
        <w:trPr>
          <w:cantSplit/>
        </w:trPr>
        <w:tc>
          <w:tcPr>
            <w:tcW w:w="6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a.Utilizarea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banilor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publici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contracte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investiţii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cheltuieli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etc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)           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B1_1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1B158F" w:rsidRPr="001B158F" w:rsidTr="001B158F">
        <w:trPr>
          <w:cantSplit/>
        </w:trPr>
        <w:tc>
          <w:tcPr>
            <w:tcW w:w="6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 b. 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Modul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îndeplinire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a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atribuţiilor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institutiei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publice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B1_2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1B158F" w:rsidRPr="001B158F" w:rsidTr="001B158F">
        <w:trPr>
          <w:cantSplit/>
        </w:trPr>
        <w:tc>
          <w:tcPr>
            <w:tcW w:w="6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 c. 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Acte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normative,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reglementări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B1_3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10</w:t>
            </w:r>
          </w:p>
        </w:tc>
      </w:tr>
      <w:tr w:rsidR="001B158F" w:rsidRPr="001B158F" w:rsidTr="001B158F">
        <w:trPr>
          <w:cantSplit/>
        </w:trPr>
        <w:tc>
          <w:tcPr>
            <w:tcW w:w="6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 d. 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Activitatea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liderilor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instituţiei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B1_4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1B158F" w:rsidRPr="001B158F" w:rsidTr="001B158F">
        <w:trPr>
          <w:cantSplit/>
        </w:trPr>
        <w:tc>
          <w:tcPr>
            <w:tcW w:w="6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 e. 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Informaţii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privind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modul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aplicare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a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Legii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nr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. 544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B1_5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1B158F" w:rsidRPr="001B158F" w:rsidTr="001B158F">
        <w:trPr>
          <w:cantSplit/>
        </w:trPr>
        <w:tc>
          <w:tcPr>
            <w:tcW w:w="6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 f.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Altele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(se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precizează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care)</w:t>
            </w:r>
          </w:p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B1_6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1B158F" w:rsidRPr="001B158F" w:rsidTr="001B158F">
        <w:trPr>
          <w:cantSplit/>
        </w:trPr>
        <w:tc>
          <w:tcPr>
            <w:tcW w:w="90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Numărul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total de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solicitări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înregistrate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în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2012, 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departajat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după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modalitatea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soluţionare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acestora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1B158F" w:rsidRPr="001B158F" w:rsidTr="001B158F">
        <w:trPr>
          <w:cantSplit/>
        </w:trPr>
        <w:tc>
          <w:tcPr>
            <w:tcW w:w="6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Numărul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solicitări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înregistrate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rezolvate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favorabil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B2_1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15</w:t>
            </w:r>
          </w:p>
        </w:tc>
      </w:tr>
      <w:tr w:rsidR="001B158F" w:rsidRPr="001B158F" w:rsidTr="001B158F">
        <w:trPr>
          <w:cantSplit/>
        </w:trPr>
        <w:tc>
          <w:tcPr>
            <w:tcW w:w="6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Solicitări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înregistrate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redirecţionate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către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soluţionare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altor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instituţii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B2_2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1B158F" w:rsidRPr="001B158F" w:rsidTr="001B158F">
        <w:trPr>
          <w:cantSplit/>
        </w:trPr>
        <w:tc>
          <w:tcPr>
            <w:tcW w:w="30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c.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Numărul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solicitări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înregistrate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respinse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 din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motivul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a)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informaţii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exceptate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B2_3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1B158F" w:rsidRPr="001B158F" w:rsidTr="001B158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b)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informatii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inexistente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B2_4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1B158F" w:rsidRPr="001B158F" w:rsidTr="001B158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c) 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fără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motiv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B2_5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1B158F" w:rsidRPr="001B158F" w:rsidTr="001B158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d) </w:t>
            </w:r>
            <w:proofErr w:type="spellStart"/>
            <w:proofErr w:type="gram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alte</w:t>
            </w:r>
            <w:proofErr w:type="spellEnd"/>
            <w:proofErr w:type="gram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motivaţii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 (care ?)</w:t>
            </w:r>
          </w:p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B2_6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1B158F" w:rsidRPr="001B158F" w:rsidTr="001B158F">
        <w:trPr>
          <w:cantSplit/>
          <w:trHeight w:val="974"/>
        </w:trPr>
        <w:tc>
          <w:tcPr>
            <w:tcW w:w="30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d.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Numărul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solicitări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înregistrate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respinse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departajat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pe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domenii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interes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a)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utilizarea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banilor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publici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contracte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investiţii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cheltuieli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etc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)         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B2_7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1B158F" w:rsidRPr="001B158F" w:rsidTr="001B158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b) 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modul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îndeplinire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a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atribuţiilor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institutiei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B2_8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1B158F" w:rsidRPr="001B158F" w:rsidTr="001B158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c) 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acte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normative,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reglementări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B2_9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1B158F" w:rsidRPr="001B158F" w:rsidTr="001B158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d) 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activitatea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liderilor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instituţiei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B2_10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1B158F" w:rsidRPr="001B158F" w:rsidTr="001B158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e) </w:t>
            </w:r>
            <w:proofErr w:type="spellStart"/>
            <w:proofErr w:type="gram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informaţii</w:t>
            </w:r>
            <w:proofErr w:type="spellEnd"/>
            <w:proofErr w:type="gram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privind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modul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aplicare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a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Legii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nr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. 544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B2_11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1B158F" w:rsidRPr="001B158F" w:rsidTr="001B158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 f)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altele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(se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precizează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care)</w:t>
            </w:r>
          </w:p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B2_12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1B158F" w:rsidRPr="001B158F" w:rsidTr="001B158F">
        <w:tc>
          <w:tcPr>
            <w:tcW w:w="90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3.</w:t>
            </w:r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Numărul total de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solicitări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înregistrate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în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2012, 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departajat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după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tipul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solicitantului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informaţiilor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(nu include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solicitările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informaţii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redirecţionate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spre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soluţionare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altor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instituţii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B158F" w:rsidRPr="001B158F" w:rsidTr="001B158F">
        <w:trPr>
          <w:cantSplit/>
        </w:trPr>
        <w:tc>
          <w:tcPr>
            <w:tcW w:w="6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  a.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Numărul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solicitări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înregistrate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adresate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persoane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fizice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B3_1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12</w:t>
            </w:r>
          </w:p>
        </w:tc>
      </w:tr>
      <w:tr w:rsidR="001B158F" w:rsidRPr="001B158F" w:rsidTr="001B158F">
        <w:trPr>
          <w:cantSplit/>
        </w:trPr>
        <w:tc>
          <w:tcPr>
            <w:tcW w:w="6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  b.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Numărul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solicitări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înregistrate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adresate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persoane</w:t>
            </w:r>
            <w:proofErr w:type="spellEnd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juridice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B3_2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B158F" w:rsidRPr="001B158F" w:rsidTr="001B158F">
        <w:tc>
          <w:tcPr>
            <w:tcW w:w="90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Numărul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total de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solicitări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înregistrate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în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2012,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departajat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după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modalitatea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adresare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solicitării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: </w:t>
            </w:r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(nu include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solicitările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informaţii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redirecţionate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spre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soluţionare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altor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instituţii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B158F" w:rsidRPr="001B158F" w:rsidTr="001B158F">
        <w:trPr>
          <w:cantSplit/>
        </w:trPr>
        <w:tc>
          <w:tcPr>
            <w:tcW w:w="6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 a.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pe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suport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hârtie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B4_1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11</w:t>
            </w:r>
          </w:p>
        </w:tc>
      </w:tr>
      <w:tr w:rsidR="001B158F" w:rsidRPr="001B158F" w:rsidTr="001B158F">
        <w:trPr>
          <w:cantSplit/>
        </w:trPr>
        <w:tc>
          <w:tcPr>
            <w:tcW w:w="6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 b.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pe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suport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electronic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B4_2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1B158F" w:rsidRPr="001B158F" w:rsidTr="001B158F">
        <w:trPr>
          <w:cantSplit/>
        </w:trPr>
        <w:tc>
          <w:tcPr>
            <w:tcW w:w="6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 c. verbal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B4_3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1B158F" w:rsidRPr="001B158F" w:rsidTr="001B158F">
        <w:tc>
          <w:tcPr>
            <w:tcW w:w="90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C.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Reclamaţii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administrative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şi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plângeri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în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instanţă</w:t>
            </w:r>
            <w:proofErr w:type="spellEnd"/>
          </w:p>
        </w:tc>
      </w:tr>
      <w:tr w:rsidR="001B158F" w:rsidRPr="001B158F" w:rsidTr="001B158F">
        <w:trPr>
          <w:cantSplit/>
        </w:trPr>
        <w:tc>
          <w:tcPr>
            <w:tcW w:w="30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1.</w:t>
            </w: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Numărul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reclamaţii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administrative la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adresa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instituţiilor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publice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în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anul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2011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în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baza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Legii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nr.544/2001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 a.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rezolvate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favorabil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reclamantului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C1_1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1B158F" w:rsidRPr="001B158F" w:rsidTr="001B158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b.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respinse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C1_2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1B158F" w:rsidRPr="001B158F" w:rsidTr="001B158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c.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în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curs de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soluţionare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C1_3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1B158F" w:rsidRPr="001B158F" w:rsidTr="001B158F">
        <w:trPr>
          <w:cantSplit/>
        </w:trPr>
        <w:tc>
          <w:tcPr>
            <w:tcW w:w="30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2.</w:t>
            </w: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Numărul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plângeri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în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instanţă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la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adresa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instituţiilor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publice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în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anul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2011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în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baza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Legii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nr.544/2001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a.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rezolvate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favorabil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reclamantului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C2_1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1B158F" w:rsidRPr="001B158F" w:rsidTr="001B158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b.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rezolvate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în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favoarea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instituţiei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C2_2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1B158F" w:rsidRPr="001B158F" w:rsidTr="001B158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c.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pe</w:t>
            </w:r>
            <w:proofErr w:type="spellEnd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sz w:val="20"/>
                <w:szCs w:val="20"/>
              </w:rPr>
              <w:t>rol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C2_3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1B158F" w:rsidRPr="001B158F" w:rsidTr="001B158F">
        <w:trPr>
          <w:cantSplit/>
        </w:trPr>
        <w:tc>
          <w:tcPr>
            <w:tcW w:w="90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D.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Costuri</w:t>
            </w:r>
            <w:proofErr w:type="spellEnd"/>
          </w:p>
        </w:tc>
      </w:tr>
      <w:tr w:rsidR="001B158F" w:rsidRPr="001B158F" w:rsidTr="001B158F">
        <w:tc>
          <w:tcPr>
            <w:tcW w:w="6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Costurile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totale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funcţionare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ale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compartimentului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sau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persoanelor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însărcinate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informarea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şi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relaţiile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publice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consumabile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în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anul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2012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180 lei</w:t>
            </w:r>
          </w:p>
        </w:tc>
      </w:tr>
      <w:tr w:rsidR="001B158F" w:rsidRPr="001B158F" w:rsidTr="001B158F">
        <w:tc>
          <w:tcPr>
            <w:tcW w:w="6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2. Suma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încasată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în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anul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2012 de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instituţie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pentru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serviciile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copiere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informaţiilor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interes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public </w:t>
            </w:r>
            <w:proofErr w:type="spellStart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furnizate</w:t>
            </w:r>
            <w:proofErr w:type="spellEnd"/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8F" w:rsidRPr="001B158F" w:rsidRDefault="001B158F" w:rsidP="001B158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15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30 lei</w:t>
            </w:r>
          </w:p>
        </w:tc>
      </w:tr>
    </w:tbl>
    <w:p w:rsidR="00A436CD" w:rsidRDefault="00A436CD">
      <w:bookmarkStart w:id="0" w:name="_GoBack"/>
      <w:bookmarkEnd w:id="0"/>
    </w:p>
    <w:sectPr w:rsidR="00A4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8F"/>
    <w:rsid w:val="001B158F"/>
    <w:rsid w:val="00A4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E289B-DC3F-4591-BAAB-8E4829D3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</dc:creator>
  <cp:keywords/>
  <dc:description/>
  <cp:lastModifiedBy>Rodica</cp:lastModifiedBy>
  <cp:revision>1</cp:revision>
  <dcterms:created xsi:type="dcterms:W3CDTF">2017-03-20T07:10:00Z</dcterms:created>
  <dcterms:modified xsi:type="dcterms:W3CDTF">2017-03-20T07:10:00Z</dcterms:modified>
</cp:coreProperties>
</file>